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F2A1A3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{智择优教育    </w:t>
      </w:r>
      <w:r>
        <w:rPr>
          <w:rFonts w:hint="eastAsia"/>
          <w:sz w:val="24"/>
          <w:szCs w:val="24"/>
          <w:lang w:val="en-US" w:eastAsia="zh-CN"/>
        </w:rPr>
        <w:t>钓到大鱼了</w:t>
      </w:r>
    </w:p>
    <w:tbl>
      <w:tblPr>
        <w:tblStyle w:val="6"/>
        <w:tblW w:w="4712" w:type="dxa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9"/>
        <w:gridCol w:w="1159"/>
        <w:gridCol w:w="2394"/>
      </w:tblGrid>
      <w:tr w14:paraId="2F9CEC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74095184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“戒网瘾”机构可信度：</w:t>
            </w:r>
          </w:p>
        </w:tc>
        <w:tc>
          <w:tcPr>
            <w:tcW w:w="1159" w:type="dxa"/>
          </w:tcPr>
          <w:p w14:paraId="114A1687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已知相关机构数量：</w:t>
            </w:r>
          </w:p>
        </w:tc>
        <w:tc>
          <w:tcPr>
            <w:tcW w:w="2394" w:type="dxa"/>
          </w:tcPr>
          <w:p w14:paraId="21113EEA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网站：</w:t>
            </w:r>
          </w:p>
        </w:tc>
      </w:tr>
      <w:tr w14:paraId="1FADCB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7AA3BA16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证据确凿</w:t>
            </w:r>
          </w:p>
        </w:tc>
        <w:tc>
          <w:tcPr>
            <w:tcW w:w="1159" w:type="dxa"/>
          </w:tcPr>
          <w:p w14:paraId="10D82E7E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217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或444</w:t>
            </w:r>
          </w:p>
        </w:tc>
        <w:tc>
          <w:tcPr>
            <w:tcW w:w="2394" w:type="dxa"/>
          </w:tcPr>
          <w:p w14:paraId="71C7B97F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http://www.zhizeu.com/</w:t>
            </w:r>
          </w:p>
        </w:tc>
      </w:tr>
    </w:tbl>
    <w:p w14:paraId="0A89928E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好家伙，217个“戒网瘾”机构没有山东潍坊正心</w:t>
      </w:r>
    </w:p>
    <w:p w14:paraId="62D98794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【福建：1.</w:t>
      </w:r>
      <w:r>
        <w:rPr>
          <w:rFonts w:hint="eastAsia"/>
          <w:sz w:val="24"/>
          <w:szCs w:val="24"/>
          <w:lang w:val="en-US" w:eastAsia="zh-CN"/>
        </w:rPr>
        <w:t>福建戒网瘾学校</w:t>
      </w:r>
      <w:r>
        <w:rPr>
          <w:rFonts w:hint="eastAsia"/>
          <w:sz w:val="24"/>
          <w:szCs w:val="24"/>
          <w:lang w:val="en-US" w:eastAsia="zh-CN"/>
        </w:rPr>
        <w:t xml:space="preserve">     未知</w:t>
      </w:r>
    </w:p>
    <w:tbl>
      <w:tblPr>
        <w:tblStyle w:val="6"/>
        <w:tblW w:w="3553" w:type="dxa"/>
        <w:tblInd w:w="1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9"/>
        <w:gridCol w:w="2394"/>
      </w:tblGrid>
      <w:tr w14:paraId="149369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17333B0F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已知机构数量：</w:t>
            </w:r>
          </w:p>
        </w:tc>
        <w:tc>
          <w:tcPr>
            <w:tcW w:w="2394" w:type="dxa"/>
          </w:tcPr>
          <w:p w14:paraId="58510AA7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网站：</w:t>
            </w:r>
          </w:p>
        </w:tc>
      </w:tr>
      <w:tr w14:paraId="3A6602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3" w:hRule="atLeast"/>
        </w:trPr>
        <w:tc>
          <w:tcPr>
            <w:tcW w:w="1159" w:type="dxa"/>
          </w:tcPr>
          <w:p w14:paraId="0843AB7C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2394" w:type="dxa"/>
          </w:tcPr>
          <w:p w14:paraId="0A660B70">
            <w:pPr>
              <w:pStyle w:val="2"/>
              <w:numPr>
                <w:ilvl w:val="0"/>
                <w:numId w:val="1"/>
              </w:numPr>
              <w:bidi w:val="0"/>
              <w:ind w:left="425" w:leftChars="0" w:hanging="425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http://www.zhizeu.com/school/201706308930/#shizi</w:t>
            </w:r>
          </w:p>
        </w:tc>
      </w:tr>
    </w:tbl>
    <w:p w14:paraId="197A8477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</w:p>
    <w:p w14:paraId="6CBB9B40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885825" cy="929640"/>
            <wp:effectExtent l="0" t="0" r="9525" b="3810"/>
            <wp:docPr id="12" name="图片 12" descr="FireShot Capture 010 - 福建泉州戒网瘾学校-福建戒网瘾学校-泉州青少年特训学校-泉州戒网瘾学校官网 - [www.zhizeu.com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ireShot Capture 010 - 福建泉州戒网瘾学校-福建戒网瘾学校-泉州青少年特训学校-泉州戒网瘾学校官网 - [www.zhizeu.com]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】</w:t>
      </w:r>
    </w:p>
    <w:p w14:paraId="64169DD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南昌华东文武学校  江西省 -- 南昌市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52600" cy="864870"/>
            <wp:effectExtent l="0" t="0" r="0" b="11430"/>
            <wp:docPr id="3" name="图片 3" descr="1-1F62F91232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-1F62F912329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24" name="图片 24" descr="1-1F62F91R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-1F62F91R19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644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北京启德励志教育资讯中心  北京市 -- 东城区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869440" cy="920115"/>
            <wp:effectExtent l="0" t="0" r="16510" b="13335"/>
            <wp:docPr id="4" name="图片 4" descr="1-1F623133434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-1F623133434C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25" name="图片 25" descr="1-1F62210110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-1F6221011032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AA71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"http://www.zhizeu.com/school/201706228813/"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磁县蒙智教育培训学校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河北省 -- 邯郸市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55165" cy="962660"/>
            <wp:effectExtent l="0" t="0" r="6985" b="8890"/>
            <wp:docPr id="5" name="图片 5" descr="1-1F623104619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-1F62310461964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26" name="图片 26" descr="1-1F6260T144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-1F6260T144G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9B80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重庆直利特训学校  重庆市 -- 九龙坡区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105535" cy="819150"/>
            <wp:effectExtent l="0" t="0" r="18415" b="0"/>
            <wp:docPr id="7" name="图片 7" descr="21-1Z53015552X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1-1Z53015552X2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0553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9AD5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2845684D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昆明起点养成教育培训学校  云南省 -- 昆明市 -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90700" cy="952500"/>
            <wp:effectExtent l="0" t="0" r="0" b="0"/>
            <wp:docPr id="8" name="图片 8" descr="24-1Z61G033522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4-1Z61G033522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27" name="图片 27" descr="24-1Z61G02216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4-1Z61G022163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A321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"http://www.zhizeu.com/school/201706228808/"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北京中国青少年心理成长基地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北京市 -- 大兴区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540635" cy="1250950"/>
            <wp:effectExtent l="0" t="0" r="12065" b="6350"/>
            <wp:docPr id="9" name="图片 9" descr="1-1F623113KK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-1F623113KK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28" name="图片 28" descr="1-1F622145252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-1F622145252B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A2C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"http://www.zhizeu.com/school/201706238822/"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北京知鑫国际心理咨询机构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北京市 -- 朝阳区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018665" cy="993775"/>
            <wp:effectExtent l="0" t="0" r="635" b="15875"/>
            <wp:docPr id="10" name="图片 10" descr="1-1F62609362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-1F62609362bI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29" name="图片 29" descr="1-1F623140614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-1F6231406142W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95CE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北京中和教育机构  北京市 -- 昌平区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268855" cy="1116965"/>
            <wp:effectExtent l="0" t="0" r="17145" b="6985"/>
            <wp:docPr id="11" name="图片 11" descr="1-1F623113035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-1F6231130352a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0" name="图片 30" descr="1-1F622150624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-1F622150624D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EA7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"http://www.zhizeu.com/school/201706228810/"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北京华璨教育学校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北京市 -- 石景山区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21510" cy="946150"/>
            <wp:effectExtent l="0" t="0" r="2540" b="6350"/>
            <wp:docPr id="13" name="图片 13" descr="1-1F6230QP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-1F6230QP29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1" name="图片 31" descr="1-1F62311252V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-1F62311252V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4231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"http://www.zhizeu.com/school/201706228811/"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石家庄新启航青少年培训学校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河北省 -- 石家庄市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021840" cy="995045"/>
            <wp:effectExtent l="0" t="0" r="16510" b="14605"/>
            <wp:docPr id="14" name="图片 14" descr="1-1F623111645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-1F623111645E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2" name="图片 32" descr="1-1F623111S24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-1F623111S24L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D0F7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"http://www.zhizeu.com/school/201706228812/"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邯郸鑫泽教育训练工作室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河北省 -- 邯郸市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850390" cy="911225"/>
            <wp:effectExtent l="0" t="0" r="16510" b="3175"/>
            <wp:docPr id="15" name="图片 15" descr="1-1F623105QK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-1F623105QKF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3" name="图片 33" descr="1-1F623110HM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-1F623110HM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BEBA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"http://www.zhizeu.com/school/201706228814/"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山东网戒教育培训学校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山东省 -- 济南市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36115" cy="953135"/>
            <wp:effectExtent l="0" t="0" r="6985" b="18415"/>
            <wp:docPr id="16" name="图片 16" descr="18-1FH6134101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8-1FH6134101M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611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34" name="图片 34" descr="18-1FH613395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8-1FH61339505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96F5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"http://www.zhizeu.com/school/201706228815/"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西安弘毅网瘾戒除训练学校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陕西省 -- 西安市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021840" cy="995045"/>
            <wp:effectExtent l="0" t="0" r="16510" b="14605"/>
            <wp:docPr id="17" name="图片 17" descr="1-1F62310111B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-1F62310111B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5" name="图片 35" descr="1-1F62310223E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-1F62310223E0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003B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"http://www.zhizeu.com/school/201706228816/"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西安凯翔青少年素质中心学校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陕西省 -- 西安市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83740" cy="976630"/>
            <wp:effectExtent l="0" t="0" r="16510" b="13970"/>
            <wp:docPr id="18" name="图片 18" descr="1-1F62309510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-1F6230951023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6" name="图片 36" descr="1-1F62310023L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-1F62310023L5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3E5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"http://www.zhizeu.com/school/201706228817/"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陕西阳虎青少年素质拓展学校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陕西省 -- 西安市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79930" cy="974725"/>
            <wp:effectExtent l="0" t="0" r="1270" b="15875"/>
            <wp:docPr id="19" name="图片 19" descr="1-1F623093FD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-1F623093FD4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7" name="图片 37" descr="1-1F6221K11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-1F6221K11120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760E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"http://www.zhizeu.com/school/201706228818/"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郑州李锋教育培训机构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郑州市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79930" cy="974725"/>
            <wp:effectExtent l="0" t="0" r="1270" b="15875"/>
            <wp:docPr id="20" name="图片 20" descr="1-1F623092354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1F623092354b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8" name="图片 38" descr="1-1F6221P34J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-1F6221P34J5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C74E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0160C01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"http://www.zhizeu.com/school/201706228819/"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郑州汉飞精英训练中心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郑州市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21790" cy="798195"/>
            <wp:effectExtent l="0" t="0" r="16510" b="1905"/>
            <wp:docPr id="22" name="图片 22" descr="1-1F6230Z14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-1F6230Z14130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9" name="图片 39" descr="1-1F62309125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-1F62309125295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AE2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"http://www.zhizeu.com/school/201706228820/"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河南华仁青少年成长学校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河南省 -- 郑州市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07515" cy="840740"/>
            <wp:effectExtent l="0" t="0" r="6985" b="16510"/>
            <wp:docPr id="23" name="图片 23" descr="1-1F6230QP2918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-1F6230QP2918 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@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"http://www.zhizeu.com/school/201706228810/"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北京华璨教育学校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40" name="图片 40" descr="1-1F6230TR5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-1F6230TR5N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D8E5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"http://www.zhizeu.com/school/201706238823/"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济南德康教育培训学校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山东省 -- 济南市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22120" cy="847725"/>
            <wp:effectExtent l="0" t="0" r="11430" b="9525"/>
            <wp:docPr id="41" name="图片 41" descr="18-1FH609113D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8-1FH609113D5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77" name="图片 77" descr="18-1FH6091220391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8-1FH6091220391 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B09D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"http://www.zhizeu.com/school/201706238824/"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济南宏开教育培训学校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山东省 -- 济南市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396365" cy="687705"/>
            <wp:effectExtent l="0" t="0" r="13335" b="17145"/>
            <wp:docPr id="42" name="图片 42" descr="18-1FH6091334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8-1FH60913344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78" name="图片 78" descr="18-1FH6091413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8-1FH609141396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744B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"http://www.zhizeu.com/school/201706238825/"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济南市纳川培训学校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山东省 -- 济南市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29740" cy="851535"/>
            <wp:effectExtent l="0" t="0" r="3810" b="5715"/>
            <wp:docPr id="43" name="图片 43" descr="1-1F62314513M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-1F62314513M6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7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381A2D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1576FA33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"http://www.zhizeu.com/school/201706238826/"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济南市新曙光教育培训学校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山东省 -- 济南市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41170" cy="857250"/>
            <wp:effectExtent l="0" t="0" r="11430" b="0"/>
            <wp:docPr id="44" name="图片 44" descr="18-1FH6095A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8-1FH6095AaI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8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87B3DE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465EE2EB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"http://www.zhizeu.com/school/201706238828/"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济南新网康教育培训学校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山东省 -- 济南市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25930" cy="849630"/>
            <wp:effectExtent l="0" t="0" r="7620" b="7620"/>
            <wp:docPr id="45" name="图片 45" descr="1-1F623152522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-1F62315252250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593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8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D3B326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39D43E2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"http://www.zhizeu.com/school/201706238829/"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陕西冠美青少年素质教育学校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陕西省 -- 西安市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25955" cy="948055"/>
            <wp:effectExtent l="0" t="0" r="17145" b="4445"/>
            <wp:docPr id="46" name="图片 46" descr="1-1F623154406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-1F6231544061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2595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8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7B0CA8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0DFA6854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"http://www.zhizeu.com/school/201706238830/"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陕西天公教育学校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陕西省 -- 西安市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821815" cy="896620"/>
            <wp:effectExtent l="0" t="0" r="6985" b="17780"/>
            <wp:docPr id="47" name="图片 47" descr="1-1F62316001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-1F62316001GL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8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53746E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5B1DBFF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"http://www.zhizeu.com/school/201706238831/"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西安育鸿励志教育学校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陕西省 -- 西安市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021840" cy="995045"/>
            <wp:effectExtent l="0" t="0" r="16510" b="14605"/>
            <wp:docPr id="48" name="图片 48" descr="1-1F62316144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-1F6231614459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8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25409C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75875751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1FF58AB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"http://www.zhizeu.com/school/201706238832/"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陕西正新青少年研究学校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陕西省 -- 西安市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45005" cy="957580"/>
            <wp:effectExtent l="0" t="0" r="17145" b="13970"/>
            <wp:docPr id="49" name="图片 49" descr="1-1F623163546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-1F6231635462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45005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8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880B7E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05E04993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"http://www.zhizeu.com/school/201706238833/"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河南树人青少年素质训练学校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洛阳市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011680" cy="990600"/>
            <wp:effectExtent l="0" t="0" r="7620" b="0"/>
            <wp:docPr id="50" name="图片 50" descr="1-1F6231AP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-1F6231AP420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8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9947A7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EC7675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"http://www.zhizeu.com/school/201706238834/"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郑州新沟通心理教育学校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新乡市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050415" cy="1009650"/>
            <wp:effectExtent l="0" t="0" r="6985" b="0"/>
            <wp:docPr id="51" name="图片 51" descr="1-1F6231F91R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-1F6231F91R0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8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3BF72E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5E60723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"http://www.zhizeu.com/school/201706238835/"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郑州思图教育咨询学校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郑州市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116455" cy="1042035"/>
            <wp:effectExtent l="0" t="0" r="17145" b="5715"/>
            <wp:docPr id="52" name="图片 52" descr="1-1F6231H13K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-1F6231H13K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88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255FD6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7DBFD7DE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"http://www.zhizeu.com/school/201706248836/"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郑州市爱之缘国学专修学校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郑州市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27910" cy="1146175"/>
            <wp:effectExtent l="0" t="0" r="15240" b="15875"/>
            <wp:docPr id="53" name="图片 53" descr="1-1F62420431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-1F6242043121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971550" cy="895350"/>
            <wp:effectExtent l="0" t="0" r="0" b="0"/>
            <wp:docPr id="89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5D52A5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7B434176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"http://www.zhizeu.com/school/201706248837/"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河南宇新心理素质培训学校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郑州市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346200" cy="662305"/>
            <wp:effectExtent l="0" t="0" r="6350" b="4445"/>
            <wp:docPr id="54" name="图片 54" descr="1-1F624212610Q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-1F624212610Q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971550" cy="895350"/>
            <wp:effectExtent l="0" t="0" r="0" b="0"/>
            <wp:docPr id="90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6BC8D4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3503D7F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"http://www.zhizeu.com/school/201706248840/"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河南慧诺特教育学校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郑州市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59255" cy="816610"/>
            <wp:effectExtent l="0" t="0" r="17145" b="2540"/>
            <wp:docPr id="55" name="图片 55" descr="1-1F6260RF3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-1F6260RF3G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9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A61E55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2DFF81FD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"http://www.zhizeu.com/school/201706268841/"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郑州格瑞特教育学校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郑州市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70050" cy="822325"/>
            <wp:effectExtent l="0" t="0" r="6350" b="15875"/>
            <wp:docPr id="56" name="图片 56" descr="1-1F6260Z124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-1F6260Z1245N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9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4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9FF02B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08B72F5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"http://www.zhizeu.com/school/201706268842/"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郑州世琪教育培训学校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河南省 -- 郑州市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21510" cy="946150"/>
            <wp:effectExtent l="0" t="0" r="2540" b="6350"/>
            <wp:docPr id="57" name="图片 57" descr="1-1F626094GI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-1F626094GI0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9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058AEC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703B30D5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"http://www.zhizeu.com/school/201706268843/"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合肥成才教育学校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安徽省 -- 合肥市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54580" cy="1158875"/>
            <wp:effectExtent l="0" t="0" r="7620" b="3175"/>
            <wp:docPr id="58" name="图片 58" descr="1-1F626100444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-1F6261004444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94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6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1D1E4E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BD9A3C0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"http://www.zhizeu.com/school/201706268844/"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安徽民德教育学校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安徽省 -- 合肥市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54580" cy="1158875"/>
            <wp:effectExtent l="0" t="0" r="7620" b="3175"/>
            <wp:docPr id="59" name="图片 59" descr="1-1F626102PH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-1F626102PHZ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9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7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E2EE94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07D11AD0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"http://www.zhizeu.com/school/201706268845/"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徐州新未来教育学校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江苏省 -- 徐州市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26565" cy="850265"/>
            <wp:effectExtent l="0" t="0" r="6985" b="6985"/>
            <wp:docPr id="60" name="图片 60" descr="1-1F62610530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-1F62610530432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96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8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D6D4F7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3CCB2114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"http://www.zhizeu.com/school/201706268846/"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徐州市阳光教育学校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江苏省 -- 徐州市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173605" cy="1069975"/>
            <wp:effectExtent l="0" t="0" r="17145" b="15875"/>
            <wp:docPr id="61" name="图片 61" descr="1-1F626110Kc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-1F626110Kc0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97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4F53FE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298206C0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"http://www.zhizeu.com/school/201706268847/"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徐州广阔天地特色学校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江苏省 -- 徐州市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231390" cy="1098550"/>
            <wp:effectExtent l="0" t="0" r="16510" b="6350"/>
            <wp:docPr id="62" name="图片 62" descr="1-1F62613494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-1F6261349454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885825" cy="809625"/>
            <wp:effectExtent l="0" t="0" r="9525" b="9525"/>
            <wp:docPr id="98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0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3C5530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103E03FB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"http://www.zhizeu.com/school/201706268848/"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东方西点军事夏令营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江苏省 -- 南京市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06955" cy="1135380"/>
            <wp:effectExtent l="0" t="0" r="17145" b="7620"/>
            <wp:docPr id="63" name="图片 63" descr="1-1F62614024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-1F62614024TR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99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1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B59122">
      <w:pPr>
        <w:pStyle w:val="2"/>
        <w:bidi w:val="0"/>
        <w:rPr>
          <w:rFonts w:hint="eastAsia"/>
          <w:sz w:val="24"/>
          <w:szCs w:val="24"/>
          <w:lang w:val="en-US" w:eastAsia="zh-CN"/>
        </w:rPr>
      </w:pPr>
    </w:p>
    <w:p w14:paraId="57A2E6B6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322F09AA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"http://www.zhizeu.com/school/201706268849/"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徐州梦航教育咨询学校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江苏省 -- 徐州市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287905" cy="1126490"/>
            <wp:effectExtent l="0" t="0" r="17145" b="16510"/>
            <wp:docPr id="64" name="图片 64" descr="1-1F62616091I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-1F62616091I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8790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0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2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B7D96C">
      <w:pPr>
        <w:pStyle w:val="2"/>
        <w:bidi w:val="0"/>
        <w:rPr>
          <w:rFonts w:hint="eastAsia"/>
          <w:sz w:val="24"/>
          <w:szCs w:val="24"/>
          <w:lang w:val="en-US" w:eastAsia="zh-CN"/>
        </w:rPr>
      </w:pPr>
    </w:p>
    <w:p w14:paraId="5A96B4B7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"http://www.zhizeu.com/school/201706268850/"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杭州绿岛心理咨询机构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浙江省 -- 杭州市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27910" cy="1146175"/>
            <wp:effectExtent l="0" t="0" r="15240" b="15875"/>
            <wp:docPr id="65" name="图片 65" descr="1-1F62614353O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-1F62614353O4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1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3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321F3F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397B065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"http://www.zhizeu.com/school/201706268851/"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浙江春雷卓越青少年特训学校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浙江省 -- 金华市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08860" cy="1136650"/>
            <wp:effectExtent l="0" t="0" r="15240" b="6350"/>
            <wp:docPr id="66" name="图片 66" descr="1-1F62614523C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-1F62614523C3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2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4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D3CEA0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4FEDE12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"http://www.zhizeu.com/school/201706268852/"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上海关兴教育培训中心机构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上海市 -- 浦东新区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08860" cy="1136650"/>
            <wp:effectExtent l="0" t="0" r="15240" b="6350"/>
            <wp:docPr id="67" name="图片 67" descr="1-1F626151412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-1F626151412C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3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5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D03800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40B8CC2A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"http://www.zhizeu.com/school/201706268853/"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上海神光心理咨询中心机构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上海市 -- 黄浦区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64740" cy="1163955"/>
            <wp:effectExtent l="0" t="0" r="16510" b="17145"/>
            <wp:docPr id="68" name="图片 68" descr="1-1F626152J9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-1F626152J93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4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6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7FE5E2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08A0A5F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"http://www.zhizeu.com/school/201706268856/"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南昌维特成长专修学校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江西省 -- 南昌市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425700" cy="1194435"/>
            <wp:effectExtent l="0" t="0" r="12700" b="5715"/>
            <wp:docPr id="69" name="图片 69" descr="1-1F62616140X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-1F62616140X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5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7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70FD78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4405C3C0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"http://www.zhizeu.com/school/201706268855/"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南昌鸿杰少年学校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江西省 -- 南昌市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927985" cy="1441450"/>
            <wp:effectExtent l="0" t="0" r="5715" b="6350"/>
            <wp:docPr id="70" name="图片 70" descr="1-1F626155313U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-1F626155313U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6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3B7A4D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26FBD651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"http://www.zhizeu.com/school/201706268857/"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九江市濂溪区卓尔教育中心学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江西省 -- 九江市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464435" cy="1213485"/>
            <wp:effectExtent l="0" t="0" r="12065" b="5715"/>
            <wp:docPr id="71" name="图片 71" descr="1-1F626163230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-1F626163230V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7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9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7976B1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76A96935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"http://www.zhizeu.com/school/201706268858/"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南昌创能心理教育专修学校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江西省 -- 九江市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444115" cy="1203325"/>
            <wp:effectExtent l="0" t="0" r="13335" b="15875"/>
            <wp:docPr id="76" name="图片 76" descr="1-1F62616451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-1F62616451596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8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0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760CD1">
      <w:pPr>
        <w:pStyle w:val="2"/>
        <w:bidi w:val="0"/>
        <w:rPr>
          <w:rFonts w:hint="eastAsia"/>
          <w:sz w:val="24"/>
          <w:szCs w:val="24"/>
          <w:lang w:val="en-US" w:eastAsia="zh-CN"/>
        </w:rPr>
      </w:pPr>
    </w:p>
    <w:p w14:paraId="647936D7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"http://www.zhizeu.com/school/201706268859/"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南昌龙悔戒网瘾学校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江西省 -- 南昌市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21280" cy="1290320"/>
            <wp:effectExtent l="0" t="0" r="7620" b="5080"/>
            <wp:docPr id="72" name="图片 72" descr="1-1F6261F61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-1F6261F61LY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09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1" descr="IMG_2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8FF720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5ADDDDCA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"http://www.zhizeu.com/school/201706278861/"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福州市鼓楼新目标教育学校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江西省 -- 南昌市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19375" cy="1292225"/>
            <wp:effectExtent l="0" t="0" r="9525" b="3175"/>
            <wp:docPr id="73" name="图片 73" descr="1-1F62F94133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-1F62F94133a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10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2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E04B3C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2496463F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"http://www.zhizeu.com/school/201706278862/"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福州圣贤训教育咨询学校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福建省 -- 福州市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38425" cy="1301750"/>
            <wp:effectExtent l="0" t="0" r="9525" b="12700"/>
            <wp:docPr id="74" name="图片 74" descr="1-1F62G0094T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-1F62G0094T3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11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3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D15780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5DA30835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"http://www.zhizeu.com/school/201706278863/"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福建西山文武学校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福建省 -- 福州市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386840" cy="684530"/>
            <wp:effectExtent l="0" t="0" r="3810" b="1270"/>
            <wp:docPr id="75" name="图片 75" descr="1-1F62G03140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-1F62G031402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12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4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34DD6A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"http://www.zhizeu.com/school/201706278864/"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广东麦田教育学校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广东省 -- 广州市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85925" cy="831850"/>
            <wp:effectExtent l="0" t="0" r="9525" b="6350"/>
            <wp:docPr id="113" name="图片 113" descr="1-1F62G10032149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-1F62G10032149 (1)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51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5" descr="IMG_2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162EA1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1E3F40EB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"http://www.zhizeu.com/school/201706278865/"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广东省正德文武学校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肇庆市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43075" cy="859790"/>
            <wp:effectExtent l="0" t="0" r="9525" b="16510"/>
            <wp:docPr id="114" name="图片 114" descr="1-1F62G1163B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-1F62G1163B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52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6" descr="IMG_2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BB1AAE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1BF282F7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"http://www.zhizeu.com/school/201706278866/"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肇庆市思远青少年辅导学校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肇庆市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915160" cy="944880"/>
            <wp:effectExtent l="0" t="0" r="8890" b="7620"/>
            <wp:docPr id="115" name="图片 115" descr="1-1F62G3440Y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-1F62G3440YU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53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7" descr="IMG_2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CF71D9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D2CD29A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"http://www.zhizeu.com/school/201706278867/"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广东阳光新希望教育学校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阳江市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400810" cy="690880"/>
            <wp:effectExtent l="0" t="0" r="8890" b="13970"/>
            <wp:docPr id="116" name="图片 116" descr="1-1F62G35210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-1F62G3521043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54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8" descr="IMG_2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FDD8DC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060D4CAF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"http://www.zhizeu.com/school/201706278868/"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广东五华启发学校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梅州市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277110" cy="1123315"/>
            <wp:effectExtent l="0" t="0" r="8890" b="635"/>
            <wp:docPr id="117" name="图片 117" descr="1-1F62G4031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-1F62G4031134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55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9" descr="IMG_2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AD9E77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44CDB676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"http://www.zhizeu.com/school/201706278869/"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广东精锐青少年成长教育学校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韶关市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72360" cy="1170305"/>
            <wp:effectExtent l="0" t="0" r="8890" b="10795"/>
            <wp:docPr id="119" name="图片 119" descr="1-1F62G4163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-1F62G4163RM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56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0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706AB2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23D34490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"http://www.zhizeu.com/school/201706278870/"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广东汕头立新教育训练学校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汕头市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352675" cy="1160780"/>
            <wp:effectExtent l="0" t="0" r="9525" b="1270"/>
            <wp:docPr id="121" name="图片 121" descr="1-1F62G443053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-1F62G443053O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57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1" descr="IMG_2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A96298">
      <w:pPr>
        <w:pStyle w:val="2"/>
        <w:bidi w:val="0"/>
        <w:rPr>
          <w:rFonts w:hint="eastAsia"/>
          <w:sz w:val="24"/>
          <w:szCs w:val="24"/>
          <w:lang w:val="en-US" w:eastAsia="zh-CN"/>
        </w:rPr>
      </w:pPr>
    </w:p>
    <w:p w14:paraId="56FB521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"http://www.zhizeu.com/school/201706278871/"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佛山市青少年成长教育学校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佛山市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81250" cy="1174750"/>
            <wp:effectExtent l="0" t="0" r="0" b="6350"/>
            <wp:docPr id="122" name="图片 122" descr="1-1F62G4543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-1F62G4543N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58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2" descr="IMG_25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64092F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4BCC6D1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"http://www.zhizeu.com/school/201706278872/"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广州育明青少年培训中心学校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广州市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295525" cy="1132840"/>
            <wp:effectExtent l="0" t="0" r="9525" b="10160"/>
            <wp:docPr id="123" name="图片 123" descr="1-1F62G50Q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-1F62G50Q53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59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3" descr="IMG_2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31DF43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23BC4CC0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"http://www.zhizeu.com/school/201706278873/"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惠州市启德青少年行为辅导学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惠州市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90775" cy="1179830"/>
            <wp:effectExtent l="0" t="0" r="9525" b="1270"/>
            <wp:docPr id="124" name="图片 124" descr="1-1F62G5252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-1F62G5252GE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60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4" descr="IMG_25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063710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7F16F3EF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"http://www.zhizeu.com/school/201706278874/"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广州市新穗学校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广州市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90775" cy="1179830"/>
            <wp:effectExtent l="0" t="0" r="9525" b="1270"/>
            <wp:docPr id="125" name="图片 125" descr="1-1F62G53S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-1F62G53S115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371600" cy="971550"/>
            <wp:effectExtent l="0" t="0" r="0" b="0"/>
            <wp:docPr id="161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5" descr="IMG_2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4081B3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8A2950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"http://www.zhizeu.com/school/201706278875/"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惠州市正德户外拓展学校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惠州市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97760" cy="1183005"/>
            <wp:effectExtent l="0" t="0" r="2540" b="17145"/>
            <wp:docPr id="126" name="图片 126" descr="1-1F62G55322V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-1F62G55322V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62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6" descr="IMG_25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A7730F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98773F8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"http://www.zhizeu.com/school/201706278876/"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广州砺志青少年成长学校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惠州市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410460" cy="1189355"/>
            <wp:effectExtent l="0" t="0" r="8890" b="10795"/>
            <wp:docPr id="127" name="图片 127" descr="1-1F62G6023G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-1F62G6023G4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63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7" descr="IMG_25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1AE49B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36DC37AE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"http://www.zhizeu.com/school/201706278877/"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韶关市青少年素质学校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韶关市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439035" cy="1203325"/>
            <wp:effectExtent l="0" t="0" r="18415" b="15875"/>
            <wp:docPr id="128" name="图片 128" descr="1-1F62G61I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-1F62G61I315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64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8" descr="IMG_25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DB5D6B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5C30D26F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"http://www.zhizeu.com/school/201706278878/"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广东育才青少年成长学校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汕尾市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505710" cy="1236345"/>
            <wp:effectExtent l="0" t="0" r="8890" b="1905"/>
            <wp:docPr id="129" name="图片 129" descr="1-1F62G6430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-1F62G6430031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65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9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9747C1">
      <w:pPr>
        <w:pStyle w:val="2"/>
        <w:bidi w:val="0"/>
        <w:rPr>
          <w:rFonts w:hint="eastAsia"/>
          <w:sz w:val="24"/>
          <w:szCs w:val="24"/>
          <w:lang w:val="en-US" w:eastAsia="zh-CN"/>
        </w:rPr>
      </w:pPr>
    </w:p>
    <w:p w14:paraId="590128FE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"http://www.zhizeu.com/school/201706278879/"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惠州启发训练营学校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惠州市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43175" cy="1254760"/>
            <wp:effectExtent l="0" t="0" r="9525" b="2540"/>
            <wp:docPr id="130" name="图片 130" descr="1-1F62GA24G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-1F62GA24G0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876300" cy="895350"/>
            <wp:effectExtent l="0" t="0" r="0" b="0"/>
            <wp:docPr id="166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0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99D65B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036632E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"http://www.zhizeu.com/school/201706278880/"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广州习之青少年成长教育学校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34285" cy="1250315"/>
            <wp:effectExtent l="0" t="0" r="18415" b="6985"/>
            <wp:docPr id="131" name="图片 131" descr="1-1F62GG14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-1F62GG1439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876300" cy="895350"/>
            <wp:effectExtent l="0" t="0" r="0" b="0"/>
            <wp:docPr id="167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1" descr="IMG_2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41A885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7AA26F20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"http://www.zhizeu.com/school/201706278881/"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韶关市志言青少年成长学校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韶关市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62860" cy="1264285"/>
            <wp:effectExtent l="0" t="0" r="8890" b="12065"/>
            <wp:docPr id="132" name="图片 132" descr="1-1F62GHF0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-1F62GHF096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68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" descr="IMG_2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8B39B6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4EF30C8E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"http://www.zhizeu.com/school/201706288882/"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深圳玉成心理咨询学校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深圳市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24100" cy="1146810"/>
            <wp:effectExtent l="0" t="0" r="0" b="15240"/>
            <wp:docPr id="133" name="图片 133" descr="1-1F62PS91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-1F62PS9123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69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 descr="IMG_2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E57582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1C99FB4F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"http://www.zhizeu.com/school/201706288883/"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广州德心教育咨询学校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广州市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14600" cy="1240790"/>
            <wp:effectExtent l="0" t="0" r="0" b="16510"/>
            <wp:docPr id="134" name="图片 134" descr="1-1F62PZ420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-1F62PZ4202V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876300" cy="895350"/>
            <wp:effectExtent l="0" t="0" r="0" b="0"/>
            <wp:docPr id="170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4" descr="IMG_2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AB1AA2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5F9A4113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"http://www.zhizeu.com/school/201706288884/"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广州加利福朝阳青少年学校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广东省 -- 广州市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43175" cy="1254760"/>
            <wp:effectExtent l="0" t="0" r="9525" b="2540"/>
            <wp:docPr id="135" name="图片 135" descr="1-1F62P93329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-1F62P933295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71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5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08F32C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8F1B3E8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"http://www.zhizeu.com/school/201706288885/"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广西德馨励志教育学校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广西壮族自治区 -- 玉林市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43175" cy="1254760"/>
            <wp:effectExtent l="0" t="0" r="9525" b="2540"/>
            <wp:docPr id="136" name="图片 136" descr="1-1F62P94620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-1F62P9462060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72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6" descr="IMG_2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292287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7FFCF057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"http://www.zhizeu.com/school/201706288886/"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南宁市恩贤教育训练学校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广西壮族自治区 -- 南宁市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34285" cy="1250315"/>
            <wp:effectExtent l="0" t="0" r="18415" b="6985"/>
            <wp:docPr id="137" name="图片 137" descr="1-1F62Q00S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-1F62Q00S219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73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7" descr="IMG_2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BC2C26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5264D9E5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"http://www.zhizeu.com/school/201706288887/"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广西龙腾青少年特训学校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广西壮族自治区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81250" cy="1174750"/>
            <wp:effectExtent l="0" t="0" r="0" b="6350"/>
            <wp:docPr id="138" name="图片 138" descr="1-1F62Q01940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-1F62Q01940Z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74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8" descr="IMG_2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F23F1F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B3650CE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"http://www.zhizeu.com/school/201706288888/"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南宁市菁英学校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广西壮族自治区 -- 南宁市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14600" cy="1240790"/>
            <wp:effectExtent l="0" t="0" r="0" b="16510"/>
            <wp:docPr id="139" name="图片 139" descr="1-1F62Q03AX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-1F62Q03AX5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75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9" descr="IMG_25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77B990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3C9D7DDA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"http://www.zhizeu.com/school/201706288889/"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南宁市龙翔学校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广西壮族自治区 -- 南宁市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66365" cy="1315720"/>
            <wp:effectExtent l="0" t="0" r="635" b="17780"/>
            <wp:docPr id="140" name="图片 140" descr="1-1F62Q05325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-1F62Q0532543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76" name="图片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0" descr="IMG_25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6F929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1875617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"http://www.zhizeu.com/school/201706288890/"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云南行走军事化训练学校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云南省 -- 玉溪市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59685" cy="1422400"/>
            <wp:effectExtent l="0" t="0" r="12065" b="6350"/>
            <wp:docPr id="141" name="图片 141" descr="1-1P112133ZD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-1P112133ZD4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876300" cy="895350"/>
            <wp:effectExtent l="0" t="0" r="0" b="0"/>
            <wp:docPr id="177" name="图片 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1" descr="IMG_2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702846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00E3AE01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"http://www.zhizeu.com/school/201706288891/"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安宁市好孩子三生教育培训学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云南省 -- 昆明市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52700" cy="1259205"/>
            <wp:effectExtent l="0" t="0" r="0" b="17145"/>
            <wp:docPr id="142" name="图片 142" descr="1-1F62Q12A2J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-1F62Q12A2J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78" name="图片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2" descr="IMG_2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38994E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6C2547F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"http://www.zhizeu.com/school/201706288892/"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云南昆明起点养成教育培训学校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云南省 -- 昆明市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219325" cy="1094740"/>
            <wp:effectExtent l="0" t="0" r="9525" b="10160"/>
            <wp:docPr id="143" name="图片 143" descr="1-1F62Q35242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-1F62Q352421X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79" name="图片 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3" descr="IMG_2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50AFE6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5FC1BB65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"http://www.zhizeu.com/school/201706288893/"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贵州厚德教育学校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贵州省 -- 贵阳市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286000" cy="1127760"/>
            <wp:effectExtent l="0" t="0" r="0" b="15240"/>
            <wp:docPr id="144" name="图片 144" descr="1-1F62Q40H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-1F62Q40HB4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80" name="图片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4" descr="IMG_25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0610DB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054757B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"http://www.zhizeu.com/school/201706288894/"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贵阳市花溪区民望实验中学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贵州省 -- 贵阳市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34260" cy="1151890"/>
            <wp:effectExtent l="0" t="0" r="8890" b="10160"/>
            <wp:docPr id="145" name="图片 145" descr="1-1F62Q4215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-1F62Q4215B0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81" name="图片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 descr="IMG_25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467554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1E08D218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"http://www.zhizeu.com/school/201706288899/"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重庆华励青少年行为矫正教育学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重庆市 -- 九龙坡区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20290" cy="1144905"/>
            <wp:effectExtent l="0" t="0" r="3810" b="17145"/>
            <wp:docPr id="146" name="图片 146" descr="1-1F62Q6023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-1F62Q6023023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82" name="图片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6" descr="IMG_25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5B8841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重庆野小子青少年戒网瘾学校  重庆市 -- 永川市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20290" cy="1144905"/>
            <wp:effectExtent l="0" t="0" r="3810" b="17145"/>
            <wp:docPr id="147" name="图片 147" descr="1-1F62Q62033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-1F62Q62033E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83" name="图片 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7" descr="IMG_2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61895F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2282B81C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"http://www.zhizeu.com/school/201706288896/"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成都精鹰青少年特训营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四川省 -- 成都市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320290" cy="1144905"/>
            <wp:effectExtent l="0" t="0" r="3810" b="17145"/>
            <wp:docPr id="148" name="图片 148" descr="1-1F62Q5044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-1F62Q5044296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143000" cy="1143000"/>
            <wp:effectExtent l="0" t="0" r="0" b="0"/>
            <wp:docPr id="184" name="图片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8" descr="IMG_25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78FB46">
      <w:pPr>
        <w:pStyle w:val="2"/>
        <w:bidi w:val="0"/>
        <w:rPr>
          <w:rFonts w:hint="default"/>
          <w:sz w:val="24"/>
          <w:szCs w:val="24"/>
          <w:lang w:val="en-US" w:eastAsia="zh-CN"/>
        </w:rPr>
      </w:pPr>
    </w:p>
    <w:p w14:paraId="31329C39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"http://www.zhizeu.com/school/201706288897/"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成都军仪素质教育学校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四川省 -- 成都市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00835" cy="789305"/>
            <wp:effectExtent l="0" t="0" r="18415" b="10795"/>
            <wp:docPr id="149" name="图片 149" descr="1-1F62Q51R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-1F62Q51R321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876300" cy="895350"/>
            <wp:effectExtent l="0" t="0" r="0" b="0"/>
            <wp:docPr id="185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9" descr="IMG_2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10618B"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bookmarkStart w:id="0" w:name="_GoBack"/>
      <w:bookmarkEnd w:id="0"/>
    </w:p>
    <w:p w14:paraId="51C86BD2"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"http://www.zhizeu.com/school/201706288898/"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Fonts w:hint="eastAsia"/>
          <w:sz w:val="24"/>
          <w:szCs w:val="24"/>
          <w:lang w:val="en-US" w:eastAsia="zh-CN"/>
        </w:rPr>
        <w:t>重庆赏识赢青少年特训学校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重庆市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419350" cy="1193800"/>
            <wp:effectExtent l="0" t="0" r="0" b="6350"/>
            <wp:docPr id="150" name="图片 150" descr="1-1F62Q53550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-1F62Q5355026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876300" cy="895350"/>
            <wp:effectExtent l="0" t="0" r="0" b="0"/>
            <wp:docPr id="186" name="图片 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70" descr="IMG_25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0FB694">
      <w:pPr>
        <w:pStyle w:val="2"/>
        <w:bidi w:val="0"/>
        <w:rPr>
          <w:rFonts w:hint="default"/>
          <w:lang w:val="en-US" w:eastAsia="zh-CN"/>
        </w:rPr>
      </w:pPr>
    </w:p>
    <w:p w14:paraId="07A1D112">
      <w:pPr>
        <w:pStyle w:val="2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1sduhjkskgus</w:t>
      </w:r>
    </w:p>
    <w:p w14:paraId="106F4CAC">
      <w:pPr>
        <w:numPr>
          <w:numId w:val="0"/>
        </w:numPr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FF2E2E"/>
          <w:spacing w:val="0"/>
          <w:sz w:val="21"/>
          <w:szCs w:val="21"/>
          <w:u w:val="none"/>
          <w:shd w:val="clear" w:fill="F4F4F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512EDD"/>
    <w:multiLevelType w:val="singleLevel"/>
    <w:tmpl w:val="09512ED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4D266090"/>
    <w:multiLevelType w:val="singleLevel"/>
    <w:tmpl w:val="4D266090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5A51E8"/>
    <w:rsid w:val="27BB513C"/>
    <w:rsid w:val="514F30C0"/>
    <w:rsid w:val="725A5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rPr>
      <w:sz w:val="24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4" Type="http://schemas.openxmlformats.org/officeDocument/2006/relationships/fontTable" Target="fontTable.xml"/><Relationship Id="rId183" Type="http://schemas.openxmlformats.org/officeDocument/2006/relationships/numbering" Target="numbering.xml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jpe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pn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pn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0</Lines>
  <Paragraphs>0</Paragraphs>
  <TotalTime>132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2025-04-21T08:05:00Z</dcterms:created>
  <dc:creator>超级史莱姆</dc:creator>
  <cp:lastModifiedBy>超级史莱姆</cp:lastModifiedBy>
  <dcterms:modified xsi:type="dcterms:W3CDTF">2025-04-21T10:22:15Z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527AA7BD2AD045EBB221F7D6E7E67597_11</vt:lpwstr>
  </property>
  <property fmtid="{D5CDD505-2E9C-101B-9397-08002B2CF9AE}" pid="4" name="KSOTemplateDocerSaveRecord">
    <vt:lpwstr>eyJoZGlkIjoiZjc0OWJhMjRlMTU5Y2FkZDE4YmU2ZmFhZjhiMTJlY2QiLCJ1c2VySWQiOiIxNDIwMzM2MDcyIn0=</vt:lpwstr>
  </property>
</Properties>
</file>